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4CC31BF" w:rsidP="74ECD29D" w:rsidRDefault="04CC31BF" w14:paraId="6E138689" w14:textId="682CFB77">
      <w:pPr>
        <w:shd w:val="clear" w:color="auto" w:fill="FFFFFF" w:themeFill="background1"/>
        <w:spacing w:after="0" w:line="278" w:lineRule="auto"/>
        <w:rPr>
          <w:rFonts w:ascii="Corbel" w:hAnsi="Corbel" w:eastAsia="Corbel" w:cs="Corbel"/>
          <w:b w:val="1"/>
          <w:bCs w:val="1"/>
          <w:color w:val="000000" w:themeColor="text1" w:themeTint="FF" w:themeShade="FF"/>
          <w:highlight w:val="yellow"/>
        </w:rPr>
      </w:pPr>
      <w:r w:rsidRPr="74ECD29D" w:rsidR="04CC31BF">
        <w:rPr>
          <w:rFonts w:ascii="Corbel" w:hAnsi="Corbel" w:eastAsia="Corbel" w:cs="Corbel"/>
          <w:b w:val="1"/>
          <w:bCs w:val="1"/>
          <w:color w:val="000000" w:themeColor="text1" w:themeTint="FF" w:themeShade="FF"/>
          <w:highlight w:val="yellow"/>
        </w:rPr>
        <w:t>Voorbeeld lobbybrief GR2026</w:t>
      </w:r>
    </w:p>
    <w:p w:rsidR="04CC31BF" w:rsidP="5736A825" w:rsidRDefault="04CC31BF" w14:paraId="2A8EB93E" w14:textId="788C31F9">
      <w:pPr>
        <w:shd w:val="clear" w:color="auto" w:fill="FFFFFF" w:themeFill="background1"/>
        <w:spacing w:after="0" w:line="278" w:lineRule="auto"/>
      </w:pPr>
      <w:r w:rsidRPr="5736A825">
        <w:rPr>
          <w:rFonts w:ascii="Corbel" w:hAnsi="Corbel" w:eastAsia="Corbel" w:cs="Corbel"/>
          <w:color w:val="000000" w:themeColor="text1"/>
        </w:rPr>
        <w:t xml:space="preserve"> </w:t>
      </w:r>
    </w:p>
    <w:p w:rsidR="04CC31BF" w:rsidP="5736A825" w:rsidRDefault="04CC31BF" w14:paraId="4BA44DF3" w14:textId="2CF27605">
      <w:pPr>
        <w:shd w:val="clear" w:color="auto" w:fill="FFFFFF" w:themeFill="background1"/>
        <w:spacing w:after="0" w:line="278" w:lineRule="auto"/>
      </w:pPr>
      <w:r w:rsidRPr="5736A825">
        <w:rPr>
          <w:rFonts w:ascii="Corbel" w:hAnsi="Corbel" w:eastAsia="Corbel" w:cs="Corbel"/>
          <w:color w:val="000000" w:themeColor="text1"/>
        </w:rPr>
        <w:t xml:space="preserve">Betreft: inbreng voor de verkiezingsprogrammacommissie; </w:t>
      </w:r>
    </w:p>
    <w:p w:rsidR="04CC31BF" w:rsidP="5736A825" w:rsidRDefault="04CC31BF" w14:paraId="45D0BC1F" w14:textId="1B85F69D">
      <w:pPr>
        <w:shd w:val="clear" w:color="auto" w:fill="FFFFFF" w:themeFill="background1"/>
        <w:spacing w:after="0" w:line="278" w:lineRule="auto"/>
      </w:pPr>
      <w:r w:rsidRPr="5736A825">
        <w:rPr>
          <w:rFonts w:ascii="Corbel" w:hAnsi="Corbel" w:eastAsia="Corbel" w:cs="Corbel"/>
          <w:color w:val="000000" w:themeColor="text1"/>
        </w:rPr>
        <w:t>‘Een zingende merel in elke straat’</w:t>
      </w:r>
    </w:p>
    <w:p w:rsidR="04CC31BF" w:rsidP="5736A825" w:rsidRDefault="04CC31BF" w14:paraId="3B734B48" w14:textId="6EDDA9C3">
      <w:pPr>
        <w:shd w:val="clear" w:color="auto" w:fill="FFFFFF" w:themeFill="background1"/>
        <w:spacing w:after="0" w:line="278" w:lineRule="auto"/>
      </w:pPr>
      <w:r w:rsidRPr="5736A825">
        <w:rPr>
          <w:rFonts w:ascii="Corbel" w:hAnsi="Corbel" w:eastAsia="Corbel" w:cs="Corbel"/>
          <w:color w:val="000000" w:themeColor="text1"/>
        </w:rPr>
        <w:t xml:space="preserve"> </w:t>
      </w:r>
    </w:p>
    <w:p w:rsidR="04CC31BF" w:rsidP="5736A825" w:rsidRDefault="04CC31BF" w14:paraId="2140A5CA" w14:textId="5E65380C">
      <w:pPr>
        <w:shd w:val="clear" w:color="auto" w:fill="FFFFFF" w:themeFill="background1"/>
        <w:spacing w:after="0" w:line="278" w:lineRule="auto"/>
      </w:pPr>
      <w:r w:rsidRPr="5736A825">
        <w:rPr>
          <w:rFonts w:ascii="Corbel" w:hAnsi="Corbel" w:eastAsia="Corbel" w:cs="Corbel"/>
          <w:color w:val="000000" w:themeColor="text1"/>
        </w:rPr>
        <w:t xml:space="preserve"> </w:t>
      </w:r>
    </w:p>
    <w:p w:rsidR="04CC31BF" w:rsidP="5736A825" w:rsidRDefault="04CC31BF" w14:paraId="268C6A83" w14:textId="0C3B6C16">
      <w:pPr>
        <w:shd w:val="clear" w:color="auto" w:fill="FFFFFF" w:themeFill="background1"/>
        <w:spacing w:after="0" w:line="278" w:lineRule="auto"/>
      </w:pPr>
      <w:r w:rsidRPr="5736A825">
        <w:rPr>
          <w:rFonts w:ascii="Corbel" w:hAnsi="Corbel" w:eastAsia="Corbel" w:cs="Corbel"/>
          <w:color w:val="000000" w:themeColor="text1"/>
        </w:rPr>
        <w:t>Beste [</w:t>
      </w:r>
      <w:r w:rsidRPr="5736A825">
        <w:rPr>
          <w:rFonts w:ascii="Corbel" w:hAnsi="Corbel" w:eastAsia="Corbel" w:cs="Corbel"/>
          <w:i/>
          <w:iCs/>
          <w:color w:val="000000" w:themeColor="text1"/>
        </w:rPr>
        <w:t>naam</w:t>
      </w:r>
      <w:r w:rsidRPr="5736A825">
        <w:rPr>
          <w:rFonts w:ascii="Corbel" w:hAnsi="Corbel" w:eastAsia="Corbel" w:cs="Corbel"/>
          <w:color w:val="000000" w:themeColor="text1"/>
        </w:rPr>
        <w:t>],</w:t>
      </w:r>
    </w:p>
    <w:p w:rsidR="04CC31BF" w:rsidP="5736A825" w:rsidRDefault="04CC31BF" w14:paraId="38FBF69F" w14:textId="0C8598CD">
      <w:pPr>
        <w:shd w:val="clear" w:color="auto" w:fill="FFFFFF" w:themeFill="background1"/>
        <w:spacing w:after="0" w:line="278" w:lineRule="auto"/>
      </w:pPr>
      <w:r w:rsidRPr="5736A825">
        <w:rPr>
          <w:rFonts w:ascii="Corbel" w:hAnsi="Corbel" w:eastAsia="Corbel" w:cs="Corbel"/>
          <w:color w:val="000000" w:themeColor="text1"/>
        </w:rPr>
        <w:t xml:space="preserve"> </w:t>
      </w:r>
    </w:p>
    <w:p w:rsidR="04CC31BF" w:rsidP="5736A825" w:rsidRDefault="04CC31BF" w14:paraId="781DEEAA" w14:textId="3B79EE53">
      <w:pPr>
        <w:shd w:val="clear" w:color="auto" w:fill="FFFFFF" w:themeFill="background1"/>
        <w:spacing w:after="0" w:line="278" w:lineRule="auto"/>
      </w:pPr>
      <w:r w:rsidRPr="5736A825">
        <w:rPr>
          <w:rFonts w:ascii="Corbel" w:hAnsi="Corbel" w:eastAsia="Corbel" w:cs="Corbel"/>
          <w:color w:val="000000" w:themeColor="text1"/>
        </w:rPr>
        <w:t>Op 18 maart 2026 mag de kiezer weer naar de stembus. Ik schrijf u aan, omdat ik mij zorgen maak over het verdwijnen van vogels in onze gemeente. In deze brief licht ik toe waarom dat zo is en welke maatregelen u in uw verkiezingsprogramma kunt opnemen om deze achteruitgang te stoppen. Hierover zou ik ook graag met u in gesprek gaan.</w:t>
      </w:r>
    </w:p>
    <w:p w:rsidR="04CC31BF" w:rsidP="5736A825" w:rsidRDefault="04CC31BF" w14:paraId="28D94B92" w14:textId="7689AA10">
      <w:pPr>
        <w:shd w:val="clear" w:color="auto" w:fill="FFFFFF" w:themeFill="background1"/>
        <w:spacing w:after="0" w:line="278" w:lineRule="auto"/>
      </w:pPr>
      <w:r w:rsidRPr="5736A825">
        <w:rPr>
          <w:rFonts w:ascii="Corbel" w:hAnsi="Corbel" w:eastAsia="Corbel" w:cs="Corbel"/>
          <w:color w:val="000000" w:themeColor="text1"/>
        </w:rPr>
        <w:t xml:space="preserve"> </w:t>
      </w:r>
    </w:p>
    <w:p w:rsidR="04CC31BF" w:rsidP="5736A825" w:rsidRDefault="04CC31BF" w14:paraId="3F2A4999" w14:textId="769DA05C">
      <w:pPr>
        <w:spacing w:line="278" w:lineRule="auto"/>
      </w:pPr>
      <w:r w:rsidRPr="5736A825">
        <w:rPr>
          <w:rFonts w:ascii="Corbel" w:hAnsi="Corbel" w:eastAsia="Corbel" w:cs="Corbel"/>
        </w:rPr>
        <w:t xml:space="preserve">Veel stadsvogels hebben het zwaar. </w:t>
      </w:r>
      <w:r w:rsidR="00620181">
        <w:rPr>
          <w:rFonts w:ascii="Corbel" w:hAnsi="Corbel" w:eastAsia="Corbel" w:cs="Corbel"/>
        </w:rPr>
        <w:t>Vooral in grote steden zijn veel huismussen verdwenen</w:t>
      </w:r>
      <w:r w:rsidRPr="5736A825">
        <w:rPr>
          <w:rFonts w:ascii="Corbel" w:hAnsi="Corbel" w:eastAsia="Corbel" w:cs="Corbel"/>
        </w:rPr>
        <w:t xml:space="preserve"> en </w:t>
      </w:r>
      <w:r w:rsidR="00907275">
        <w:rPr>
          <w:rFonts w:ascii="Corbel" w:hAnsi="Corbel" w:eastAsia="Corbel" w:cs="Corbel"/>
        </w:rPr>
        <w:t xml:space="preserve">in </w:t>
      </w:r>
      <w:r w:rsidR="00620181">
        <w:rPr>
          <w:rFonts w:ascii="Corbel" w:hAnsi="Corbel" w:eastAsia="Corbel" w:cs="Corbel"/>
        </w:rPr>
        <w:t xml:space="preserve">steeds minder </w:t>
      </w:r>
      <w:r w:rsidR="00907275">
        <w:rPr>
          <w:rFonts w:ascii="Corbel" w:hAnsi="Corbel" w:eastAsia="Corbel" w:cs="Corbel"/>
        </w:rPr>
        <w:t xml:space="preserve">straten zijn </w:t>
      </w:r>
      <w:r w:rsidR="00620181">
        <w:rPr>
          <w:rFonts w:ascii="Corbel" w:hAnsi="Corbel" w:eastAsia="Corbel" w:cs="Corbel"/>
        </w:rPr>
        <w:t xml:space="preserve">zingende </w:t>
      </w:r>
      <w:r w:rsidRPr="5736A825">
        <w:rPr>
          <w:rFonts w:ascii="Corbel" w:hAnsi="Corbel" w:eastAsia="Corbel" w:cs="Corbel"/>
        </w:rPr>
        <w:t>merels te horen. Deze achteruitgang is als een kanarie in de kolenmijn; ze wijst op grotere problemen. Namelijk op een gebrek aan natuur in de gebouwde omgeving, aan groene verbinding met het buitengebied, aan de afname van soortenrijkdom en een gebrek aan gezonde lucht, een gezonde bodem en schoon water. Dit zet de gezondheid van inwoners onder druk en maakt de gevolgen van klimaatverandering, zoals hittestress en overstromingen, nijpender.</w:t>
      </w:r>
    </w:p>
    <w:p w:rsidR="04CC31BF" w:rsidP="5736A825" w:rsidRDefault="04CC31BF" w14:paraId="5F67A066" w14:textId="18359093">
      <w:pPr>
        <w:spacing w:line="278" w:lineRule="auto"/>
      </w:pPr>
      <w:r w:rsidRPr="5736A825">
        <w:rPr>
          <w:rFonts w:ascii="Corbel" w:hAnsi="Corbel" w:eastAsia="Corbel" w:cs="Corbel"/>
        </w:rPr>
        <w:t xml:space="preserve">Vogels wijzen ons </w:t>
      </w:r>
      <w:r w:rsidR="00620181">
        <w:rPr>
          <w:rFonts w:ascii="Corbel" w:hAnsi="Corbel" w:eastAsia="Corbel" w:cs="Corbel"/>
        </w:rPr>
        <w:t xml:space="preserve">niet alleen </w:t>
      </w:r>
      <w:r w:rsidRPr="5736A825">
        <w:rPr>
          <w:rFonts w:ascii="Corbel" w:hAnsi="Corbel" w:eastAsia="Corbel" w:cs="Corbel"/>
        </w:rPr>
        <w:t xml:space="preserve">op problemen, maar </w:t>
      </w:r>
      <w:r w:rsidR="00907275">
        <w:rPr>
          <w:rFonts w:ascii="Corbel" w:hAnsi="Corbel" w:eastAsia="Corbel" w:cs="Corbel"/>
        </w:rPr>
        <w:t xml:space="preserve">gelukkig </w:t>
      </w:r>
      <w:r w:rsidR="00620181">
        <w:rPr>
          <w:rFonts w:ascii="Corbel" w:hAnsi="Corbel" w:eastAsia="Corbel" w:cs="Corbel"/>
        </w:rPr>
        <w:t>óó</w:t>
      </w:r>
      <w:r w:rsidRPr="5736A825">
        <w:rPr>
          <w:rFonts w:ascii="Corbel" w:hAnsi="Corbel" w:eastAsia="Corbel" w:cs="Corbel"/>
        </w:rPr>
        <w:t xml:space="preserve">k op oplossingen. Als we aan hun behoeften voldoen, pakken we </w:t>
      </w:r>
      <w:r w:rsidR="00907275">
        <w:rPr>
          <w:rFonts w:ascii="Corbel" w:hAnsi="Corbel" w:eastAsia="Corbel" w:cs="Corbel"/>
        </w:rPr>
        <w:t xml:space="preserve">tegelijkertijd </w:t>
      </w:r>
      <w:r w:rsidRPr="5736A825">
        <w:rPr>
          <w:rFonts w:ascii="Corbel" w:hAnsi="Corbel" w:eastAsia="Corbel" w:cs="Corbel"/>
        </w:rPr>
        <w:t>de bovenstaande uitdagingen aan. Hieronder doe ik daarvoor een aantal suggesties.</w:t>
      </w:r>
    </w:p>
    <w:p w:rsidR="04CC31BF" w:rsidP="74ECD29D" w:rsidRDefault="04CC31BF" w14:paraId="16AE1BDD" w14:textId="3B701FAB">
      <w:pPr>
        <w:spacing w:line="278" w:lineRule="auto"/>
        <w:rPr>
          <w:rFonts w:ascii="Corbel" w:hAnsi="Corbel" w:eastAsia="Corbel" w:cs="Corbel"/>
        </w:rPr>
      </w:pPr>
      <w:r w:rsidRPr="74ECD29D" w:rsidR="04CC31BF">
        <w:rPr>
          <w:rFonts w:ascii="Corbel" w:hAnsi="Corbel" w:eastAsia="Corbel" w:cs="Corbel"/>
        </w:rPr>
        <w:t xml:space="preserve">Stadsvogels hebben behoefte aan voedsel, veiligheid en </w:t>
      </w:r>
      <w:r w:rsidRPr="74ECD29D" w:rsidR="00620181">
        <w:rPr>
          <w:rFonts w:ascii="Corbel" w:hAnsi="Corbel" w:eastAsia="Corbel" w:cs="Corbel"/>
        </w:rPr>
        <w:t>voortplanting</w:t>
      </w:r>
      <w:r w:rsidRPr="74ECD29D" w:rsidR="04CC31BF">
        <w:rPr>
          <w:rFonts w:ascii="Corbel" w:hAnsi="Corbel" w:eastAsia="Corbel" w:cs="Corbel"/>
        </w:rPr>
        <w:t>. Wie dit in zijn tuin aanbiedt is goed bezig! Maar om vogelpopulaties in een groter gebied</w:t>
      </w:r>
      <w:r w:rsidRPr="74ECD29D" w:rsidR="00C717DC">
        <w:rPr>
          <w:rFonts w:ascii="Corbel" w:hAnsi="Corbel" w:eastAsia="Corbel" w:cs="Corbel"/>
        </w:rPr>
        <w:t xml:space="preserve"> -</w:t>
      </w:r>
      <w:r w:rsidRPr="74ECD29D" w:rsidR="04CC31BF">
        <w:rPr>
          <w:rFonts w:ascii="Corbel" w:hAnsi="Corbel" w:eastAsia="Corbel" w:cs="Corbel"/>
        </w:rPr>
        <w:t>de bebouwde kom</w:t>
      </w:r>
      <w:r w:rsidRPr="74ECD29D" w:rsidR="00C717DC">
        <w:rPr>
          <w:rFonts w:ascii="Corbel" w:hAnsi="Corbel" w:eastAsia="Corbel" w:cs="Corbel"/>
        </w:rPr>
        <w:t>-</w:t>
      </w:r>
      <w:r w:rsidRPr="74ECD29D" w:rsidR="04CC31BF">
        <w:rPr>
          <w:rFonts w:ascii="Corbel" w:hAnsi="Corbel" w:eastAsia="Corbel" w:cs="Corbel"/>
        </w:rPr>
        <w:t xml:space="preserve"> te kunnen helpen, is ook ver</w:t>
      </w:r>
      <w:r w:rsidRPr="74ECD29D" w:rsidR="04CC31BF">
        <w:rPr>
          <w:rFonts w:ascii="Corbel" w:hAnsi="Corbel" w:eastAsia="Corbel" w:cs="Corbel"/>
        </w:rPr>
        <w:t xml:space="preserve">binding en variatie nodig.  </w:t>
      </w:r>
      <w:r w:rsidRPr="74ECD29D" w:rsidR="262DFA0E">
        <w:rPr>
          <w:rFonts w:ascii="Corbel" w:hAnsi="Corbel" w:eastAsia="Corbel" w:cs="Corbel"/>
        </w:rPr>
        <w:t>Gemeenten kunnen hierin een belangrijke rol spelen door in te zetten op vogelvriendelijk beleid. Daarom zou het mooi zijn als u hiervoor een aantal ambities opneemt in het verkiezingsprogramma. Hiervoor doe ik een aantal aanbevelingen, nam</w:t>
      </w:r>
      <w:r w:rsidRPr="74ECD29D" w:rsidR="7968A914">
        <w:rPr>
          <w:rFonts w:ascii="Corbel" w:hAnsi="Corbel" w:eastAsia="Corbel" w:cs="Corbel"/>
        </w:rPr>
        <w:t>elijk:</w:t>
      </w:r>
    </w:p>
    <w:p w:rsidR="04CC31BF" w:rsidP="5736A825" w:rsidRDefault="04CC31BF" w14:paraId="2FC8C10B" w14:textId="0BFDB3EE">
      <w:pPr>
        <w:pStyle w:val="Lijstalinea"/>
        <w:numPr>
          <w:ilvl w:val="0"/>
          <w:numId w:val="1"/>
        </w:numPr>
        <w:spacing w:after="0" w:line="278" w:lineRule="auto"/>
        <w:rPr>
          <w:rFonts w:ascii="Corbel" w:hAnsi="Corbel" w:eastAsia="Corbel" w:cs="Corbel"/>
          <w:u w:val="single"/>
        </w:rPr>
      </w:pPr>
      <w:r w:rsidRPr="74ECD29D" w:rsidR="04CC31BF">
        <w:rPr>
          <w:rFonts w:ascii="Corbel" w:hAnsi="Corbel" w:eastAsia="Corbel" w:cs="Corbel"/>
          <w:b w:val="1"/>
          <w:bCs w:val="1"/>
        </w:rPr>
        <w:t>Voedsel</w:t>
      </w:r>
      <w:r w:rsidRPr="74ECD29D" w:rsidR="04CC31BF">
        <w:rPr>
          <w:rFonts w:ascii="Corbel" w:hAnsi="Corbel" w:eastAsia="Corbel" w:cs="Corbel"/>
        </w:rPr>
        <w:t xml:space="preserve">. Vogels, maar ook bijvoorbeeld insecten, </w:t>
      </w:r>
      <w:r w:rsidRPr="74ECD29D" w:rsidR="04CC31BF">
        <w:rPr>
          <w:rFonts w:ascii="Corbel" w:hAnsi="Corbel" w:eastAsia="Corbel" w:cs="Corbel"/>
        </w:rPr>
        <w:t xml:space="preserve">zijn </w:t>
      </w:r>
      <w:r w:rsidRPr="74ECD29D" w:rsidR="00C717DC">
        <w:rPr>
          <w:rFonts w:ascii="Corbel" w:hAnsi="Corbel" w:eastAsia="Corbel" w:cs="Corbel"/>
        </w:rPr>
        <w:t>voor</w:t>
      </w:r>
      <w:r w:rsidRPr="74ECD29D" w:rsidR="00C717DC">
        <w:rPr>
          <w:rFonts w:ascii="Corbel" w:hAnsi="Corbel" w:eastAsia="Corbel" w:cs="Corbel"/>
        </w:rPr>
        <w:t xml:space="preserve"> hun voedsel ingesteld op de plantensoorten die hier van oorsprong voorkomen</w:t>
      </w:r>
      <w:r w:rsidRPr="74ECD29D" w:rsidR="04CC31BF">
        <w:rPr>
          <w:rFonts w:ascii="Corbel" w:hAnsi="Corbel" w:eastAsia="Corbel" w:cs="Corbel"/>
        </w:rPr>
        <w:t xml:space="preserve">. </w:t>
      </w:r>
      <w:r w:rsidRPr="74ECD29D" w:rsidR="04CC31BF">
        <w:rPr>
          <w:rFonts w:ascii="Corbel" w:hAnsi="Corbel" w:eastAsia="Corbel" w:cs="Corbel"/>
          <w:u w:val="single"/>
        </w:rPr>
        <w:t>Kies daarom voor</w:t>
      </w:r>
      <w:r w:rsidRPr="74ECD29D" w:rsidR="147750C5">
        <w:rPr>
          <w:rFonts w:ascii="Corbel" w:hAnsi="Corbel" w:eastAsia="Corbel" w:cs="Corbel"/>
          <w:u w:val="single"/>
        </w:rPr>
        <w:t xml:space="preserve"> onbespoten,</w:t>
      </w:r>
      <w:r w:rsidRPr="74ECD29D" w:rsidR="04CC31BF">
        <w:rPr>
          <w:rFonts w:ascii="Corbel" w:hAnsi="Corbel" w:eastAsia="Corbel" w:cs="Corbel"/>
          <w:u w:val="single"/>
        </w:rPr>
        <w:t xml:space="preserve"> inheemse </w:t>
      </w:r>
      <w:r w:rsidRPr="74ECD29D" w:rsidR="04CC31BF">
        <w:rPr>
          <w:rFonts w:ascii="Corbel" w:hAnsi="Corbel" w:eastAsia="Corbel" w:cs="Corbel"/>
          <w:u w:val="single"/>
        </w:rPr>
        <w:t>planten</w:t>
      </w:r>
      <w:r w:rsidRPr="74ECD29D" w:rsidR="04CC31BF">
        <w:rPr>
          <w:rFonts w:ascii="Corbel" w:hAnsi="Corbel" w:eastAsia="Corbel" w:cs="Corbel"/>
          <w:u w:val="single"/>
        </w:rPr>
        <w:t>, zodat ze als voedselbron kunnen dienen</w:t>
      </w:r>
      <w:r w:rsidRPr="74ECD29D" w:rsidR="04CC31BF">
        <w:rPr>
          <w:rFonts w:ascii="Corbel" w:hAnsi="Corbel" w:eastAsia="Corbel" w:cs="Corbel"/>
        </w:rPr>
        <w:t>.</w:t>
      </w:r>
    </w:p>
    <w:p w:rsidR="04CC31BF" w:rsidP="5736A825" w:rsidRDefault="04CC31BF" w14:paraId="5092A710" w14:textId="3D4C1F06">
      <w:pPr>
        <w:pStyle w:val="Lijstalinea"/>
        <w:numPr>
          <w:ilvl w:val="0"/>
          <w:numId w:val="1"/>
        </w:numPr>
        <w:spacing w:after="0" w:line="278" w:lineRule="auto"/>
        <w:rPr>
          <w:rFonts w:ascii="Corbel" w:hAnsi="Corbel" w:eastAsia="Corbel" w:cs="Corbel"/>
          <w:u w:val="single"/>
        </w:rPr>
      </w:pPr>
      <w:r w:rsidRPr="74ECD29D" w:rsidR="04CC31BF">
        <w:rPr>
          <w:rFonts w:ascii="Corbel" w:hAnsi="Corbel" w:eastAsia="Corbel" w:cs="Corbel"/>
          <w:b w:val="1"/>
          <w:bCs w:val="1"/>
        </w:rPr>
        <w:t xml:space="preserve">Voortplanting. </w:t>
      </w:r>
      <w:r w:rsidRPr="74ECD29D" w:rsidR="04CC31BF">
        <w:rPr>
          <w:rFonts w:ascii="Corbel" w:hAnsi="Corbel" w:eastAsia="Corbel" w:cs="Corbel"/>
        </w:rPr>
        <w:t xml:space="preserve">Vogels zijn op sommige momenten in het jaar extra kwetsbaar. </w:t>
      </w:r>
      <w:r w:rsidRPr="74ECD29D" w:rsidR="04CC31BF">
        <w:rPr>
          <w:rFonts w:ascii="Corbel" w:hAnsi="Corbel" w:eastAsia="Corbel" w:cs="Corbel"/>
        </w:rPr>
        <w:t>Met</w:t>
      </w:r>
      <w:r w:rsidRPr="74ECD29D" w:rsidR="013E4C99">
        <w:rPr>
          <w:rFonts w:ascii="Corbel" w:hAnsi="Corbel" w:eastAsia="Corbel" w:cs="Corbel"/>
        </w:rPr>
        <w:t xml:space="preserve"> </w:t>
      </w:r>
      <w:r w:rsidRPr="74ECD29D" w:rsidR="04CC31BF">
        <w:rPr>
          <w:rFonts w:ascii="Corbel" w:hAnsi="Corbel" w:eastAsia="Corbel" w:cs="Corbel"/>
        </w:rPr>
        <w:t>name</w:t>
      </w:r>
      <w:r w:rsidRPr="74ECD29D" w:rsidR="04CC31BF">
        <w:rPr>
          <w:rFonts w:ascii="Corbel" w:hAnsi="Corbel" w:eastAsia="Corbel" w:cs="Corbel"/>
        </w:rPr>
        <w:t xml:space="preserve"> tijdens het broedseizoen. Vermijd </w:t>
      </w:r>
      <w:r w:rsidRPr="74ECD29D" w:rsidR="00F7644A">
        <w:rPr>
          <w:rFonts w:ascii="Corbel" w:hAnsi="Corbel" w:eastAsia="Corbel" w:cs="Corbel"/>
        </w:rPr>
        <w:t xml:space="preserve">beheerwerkzaamheden, zoals maaien en snoeien, in deze periode </w:t>
      </w:r>
      <w:r w:rsidRPr="74ECD29D" w:rsidR="04CC31BF">
        <w:rPr>
          <w:rFonts w:ascii="Corbel" w:hAnsi="Corbel" w:eastAsia="Corbel" w:cs="Corbel"/>
        </w:rPr>
        <w:t xml:space="preserve">zoveel mogelijk. </w:t>
      </w:r>
      <w:r w:rsidRPr="74ECD29D" w:rsidR="04CC31BF">
        <w:rPr>
          <w:rFonts w:ascii="Corbel" w:hAnsi="Corbel" w:eastAsia="Corbel" w:cs="Corbel"/>
          <w:u w:val="single"/>
        </w:rPr>
        <w:t>Kies voor vogelvriendelijk</w:t>
      </w:r>
      <w:r w:rsidRPr="74ECD29D" w:rsidR="009519D7">
        <w:rPr>
          <w:rFonts w:ascii="Corbel" w:hAnsi="Corbel" w:eastAsia="Corbel" w:cs="Corbel"/>
          <w:u w:val="single"/>
        </w:rPr>
        <w:t>-</w:t>
      </w:r>
      <w:r w:rsidRPr="74ECD29D" w:rsidR="04CC31BF">
        <w:rPr>
          <w:rFonts w:ascii="Corbel" w:hAnsi="Corbel" w:eastAsia="Corbel" w:cs="Corbel"/>
          <w:u w:val="single"/>
        </w:rPr>
        <w:t xml:space="preserve"> en gefaseerd beheer buiten het broedseizoen.</w:t>
      </w:r>
    </w:p>
    <w:p w:rsidR="04CC31BF" w:rsidP="5736A825" w:rsidRDefault="04CC31BF" w14:paraId="77F862D4" w14:textId="7C643568">
      <w:pPr>
        <w:pStyle w:val="Lijstalinea"/>
        <w:numPr>
          <w:ilvl w:val="0"/>
          <w:numId w:val="1"/>
        </w:numPr>
        <w:spacing w:after="0" w:line="278" w:lineRule="auto"/>
        <w:rPr>
          <w:rFonts w:ascii="Corbel" w:hAnsi="Corbel" w:eastAsia="Corbel" w:cs="Corbel"/>
          <w:u w:val="single"/>
        </w:rPr>
      </w:pPr>
      <w:r w:rsidRPr="5736A825">
        <w:rPr>
          <w:rFonts w:ascii="Corbel" w:hAnsi="Corbel" w:eastAsia="Corbel" w:cs="Corbel"/>
          <w:b/>
          <w:bCs/>
        </w:rPr>
        <w:t>Veiligheid</w:t>
      </w:r>
      <w:r w:rsidRPr="5736A825">
        <w:rPr>
          <w:rFonts w:ascii="Corbel" w:hAnsi="Corbel" w:eastAsia="Corbel" w:cs="Corbel"/>
        </w:rPr>
        <w:t xml:space="preserve">. Vogels willen schuilen als er gevaar dreigt. Struiken zijn hiervoor ideaal. Deze zijn in de afgelopen jaren uit veel dorpen en steden verdwenen. </w:t>
      </w:r>
      <w:r w:rsidRPr="5736A825">
        <w:rPr>
          <w:rFonts w:ascii="Corbel" w:hAnsi="Corbel" w:eastAsia="Corbel" w:cs="Corbel"/>
          <w:u w:val="single"/>
        </w:rPr>
        <w:t xml:space="preserve">Laat struiken </w:t>
      </w:r>
      <w:r w:rsidRPr="5736A825">
        <w:rPr>
          <w:rFonts w:ascii="Corbel" w:hAnsi="Corbel" w:eastAsia="Corbel" w:cs="Corbel"/>
          <w:u w:val="single"/>
        </w:rPr>
        <w:lastRenderedPageBreak/>
        <w:t>terugkeren in de openbare ruimte en kies waar mogelijk voor dichte, groenblijvende struiken met stekels.</w:t>
      </w:r>
    </w:p>
    <w:p w:rsidR="04CC31BF" w:rsidP="5736A825" w:rsidRDefault="04CC31BF" w14:paraId="41F761F0" w14:textId="18D4135F">
      <w:pPr>
        <w:pStyle w:val="Lijstalinea"/>
        <w:numPr>
          <w:ilvl w:val="0"/>
          <w:numId w:val="1"/>
        </w:numPr>
        <w:spacing w:after="0" w:line="278" w:lineRule="auto"/>
        <w:rPr>
          <w:rFonts w:ascii="Corbel" w:hAnsi="Corbel" w:eastAsia="Corbel" w:cs="Corbel"/>
          <w:u w:val="single"/>
        </w:rPr>
      </w:pPr>
      <w:r w:rsidRPr="5736A825">
        <w:rPr>
          <w:rFonts w:ascii="Corbel" w:hAnsi="Corbel" w:eastAsia="Corbel" w:cs="Corbel"/>
          <w:b/>
          <w:bCs/>
        </w:rPr>
        <w:t>Verbinding</w:t>
      </w:r>
      <w:r w:rsidRPr="5736A825">
        <w:rPr>
          <w:rFonts w:ascii="Corbel" w:hAnsi="Corbel" w:eastAsia="Corbel" w:cs="Corbel"/>
        </w:rPr>
        <w:t xml:space="preserve">. In veel steden is het groen zo versnipperd dat vogels en andere diersoorten zich niet veilig kunnen verplaatsen. Het is daarom belangrijk dat natuur in de gebouwde omgeving en het buitengebied met elkaar worden verbonden via de planten en bomen in onze </w:t>
      </w:r>
      <w:r w:rsidR="0045586D">
        <w:rPr>
          <w:rFonts w:ascii="Corbel" w:hAnsi="Corbel" w:eastAsia="Corbel" w:cs="Corbel"/>
        </w:rPr>
        <w:t xml:space="preserve">tuinen, </w:t>
      </w:r>
      <w:r w:rsidRPr="5736A825">
        <w:rPr>
          <w:rFonts w:ascii="Corbel" w:hAnsi="Corbel" w:eastAsia="Corbel" w:cs="Corbel"/>
        </w:rPr>
        <w:t xml:space="preserve">parken, bermen, straten, sloten en vijvers. Dit is goed voor de soortenrijkdom en zorgt er bovendien voor dat de natuur beter tegen een stootje kan. </w:t>
      </w:r>
      <w:r w:rsidRPr="5736A825">
        <w:rPr>
          <w:rFonts w:ascii="Corbel" w:hAnsi="Corbel" w:eastAsia="Corbel" w:cs="Corbel"/>
          <w:u w:val="single"/>
        </w:rPr>
        <w:t>Kies voor natuurlijke verbindingen in de stad, via inheemse planten, bomen en water.</w:t>
      </w:r>
    </w:p>
    <w:p w:rsidR="04CC31BF" w:rsidP="5736A825" w:rsidRDefault="04CC31BF" w14:paraId="5FB9C25A" w14:textId="4E176060">
      <w:pPr>
        <w:pStyle w:val="Lijstalinea"/>
        <w:numPr>
          <w:ilvl w:val="0"/>
          <w:numId w:val="1"/>
        </w:numPr>
        <w:spacing w:after="0" w:line="278" w:lineRule="auto"/>
        <w:rPr>
          <w:rFonts w:ascii="Corbel" w:hAnsi="Corbel" w:eastAsia="Corbel" w:cs="Corbel"/>
        </w:rPr>
      </w:pPr>
      <w:r w:rsidRPr="5736A825">
        <w:rPr>
          <w:rFonts w:ascii="Corbel" w:hAnsi="Corbel" w:eastAsia="Corbel" w:cs="Corbel"/>
          <w:b/>
          <w:bCs/>
        </w:rPr>
        <w:t xml:space="preserve">Variatie. </w:t>
      </w:r>
      <w:r w:rsidRPr="5736A825">
        <w:rPr>
          <w:rFonts w:ascii="Corbel" w:hAnsi="Corbel" w:eastAsia="Corbel" w:cs="Corbel"/>
        </w:rPr>
        <w:t xml:space="preserve">Verschillende soorten vogels hebben verschillende soorten bomen en planten nodig voor hun voortbestaan. </w:t>
      </w:r>
      <w:r w:rsidRPr="5736A825">
        <w:rPr>
          <w:rFonts w:ascii="Corbel" w:hAnsi="Corbel" w:eastAsia="Corbel" w:cs="Corbel"/>
          <w:u w:val="single"/>
        </w:rPr>
        <w:t>Kies daarom bij de inrichting van de openbare ruimte voor gevarieerde</w:t>
      </w:r>
      <w:r w:rsidR="0045586D">
        <w:rPr>
          <w:rFonts w:ascii="Corbel" w:hAnsi="Corbel" w:eastAsia="Corbel" w:cs="Corbel"/>
          <w:u w:val="single"/>
        </w:rPr>
        <w:t>,</w:t>
      </w:r>
      <w:r w:rsidRPr="5736A825">
        <w:rPr>
          <w:rFonts w:ascii="Corbel" w:hAnsi="Corbel" w:eastAsia="Corbel" w:cs="Corbel"/>
          <w:u w:val="single"/>
        </w:rPr>
        <w:t xml:space="preserve"> inheemse beplanting en zorg voor een mix van jonge en oude bomen. </w:t>
      </w:r>
      <w:r w:rsidRPr="5736A825">
        <w:rPr>
          <w:rFonts w:ascii="Corbel" w:hAnsi="Corbel" w:eastAsia="Corbel" w:cs="Corbel"/>
        </w:rPr>
        <w:t>Dit alles zorgt er bovendien voor dat de natuur veel robuuster wordt en daarmee beter is opgewassen tegen ziekten, overstromingen en andere dreigingen.</w:t>
      </w:r>
    </w:p>
    <w:p w:rsidR="5736A825" w:rsidP="5736A825" w:rsidRDefault="5736A825" w14:paraId="5365961E" w14:textId="0257D6D3">
      <w:pPr>
        <w:shd w:val="clear" w:color="auto" w:fill="FFFFFF" w:themeFill="background1"/>
        <w:spacing w:after="0" w:line="278" w:lineRule="auto"/>
        <w:rPr>
          <w:rFonts w:ascii="Corbel" w:hAnsi="Corbel" w:eastAsia="Corbel" w:cs="Corbel"/>
          <w:color w:val="000000" w:themeColor="text1"/>
        </w:rPr>
      </w:pPr>
    </w:p>
    <w:p w:rsidR="04CC31BF" w:rsidP="5736A825" w:rsidRDefault="04CC31BF" w14:paraId="7225CD4A" w14:textId="2F3FEBEE">
      <w:pPr>
        <w:shd w:val="clear" w:color="auto" w:fill="FFFFFF" w:themeFill="background1"/>
        <w:spacing w:after="0" w:line="278" w:lineRule="auto"/>
      </w:pPr>
      <w:r w:rsidRPr="5736A825">
        <w:rPr>
          <w:rFonts w:ascii="Corbel" w:hAnsi="Corbel" w:eastAsia="Corbel" w:cs="Corbel"/>
          <w:color w:val="000000" w:themeColor="text1"/>
        </w:rPr>
        <w:t>Graag ga ik met u over deze voorstellen in gesprek om te bezien of ze een plek kunnen krijgen in uw verkiezingsprogramma.</w:t>
      </w:r>
    </w:p>
    <w:p w:rsidR="04CC31BF" w:rsidP="5736A825" w:rsidRDefault="04CC31BF" w14:paraId="762810B1" w14:textId="46880E9A">
      <w:pPr>
        <w:spacing w:line="278" w:lineRule="auto"/>
      </w:pPr>
      <w:r w:rsidRPr="5736A825">
        <w:rPr>
          <w:rFonts w:ascii="Corbel" w:hAnsi="Corbel" w:eastAsia="Corbel" w:cs="Corbel"/>
        </w:rPr>
        <w:t xml:space="preserve"> </w:t>
      </w:r>
    </w:p>
    <w:p w:rsidR="04CC31BF" w:rsidP="5736A825" w:rsidRDefault="04CC31BF" w14:paraId="02FA2F85" w14:textId="0BFFB066">
      <w:pPr>
        <w:shd w:val="clear" w:color="auto" w:fill="FFFFFF" w:themeFill="background1"/>
        <w:spacing w:after="0" w:line="278" w:lineRule="auto"/>
      </w:pPr>
      <w:r w:rsidRPr="5736A825">
        <w:rPr>
          <w:rFonts w:ascii="Corbel" w:hAnsi="Corbel" w:eastAsia="Corbel" w:cs="Corbel"/>
          <w:color w:val="000000" w:themeColor="text1"/>
        </w:rPr>
        <w:t xml:space="preserve">Met vriendelijke groet, </w:t>
      </w:r>
    </w:p>
    <w:p w:rsidR="04CC31BF" w:rsidP="5736A825" w:rsidRDefault="04CC31BF" w14:paraId="69BD9982" w14:textId="08936030">
      <w:pPr>
        <w:spacing w:line="278" w:lineRule="auto"/>
      </w:pPr>
      <w:r w:rsidRPr="5736A825">
        <w:rPr>
          <w:rFonts w:ascii="Corbel" w:hAnsi="Corbel" w:eastAsia="Corbel" w:cs="Corbel"/>
        </w:rPr>
        <w:t xml:space="preserve"> </w:t>
      </w:r>
    </w:p>
    <w:p w:rsidR="04CC31BF" w:rsidP="5736A825" w:rsidRDefault="04CC31BF" w14:paraId="2B1E7C9D" w14:textId="737C7B9F">
      <w:pPr>
        <w:shd w:val="clear" w:color="auto" w:fill="FFFFFF" w:themeFill="background1"/>
        <w:spacing w:after="0" w:line="278" w:lineRule="auto"/>
      </w:pPr>
      <w:r w:rsidRPr="5736A825">
        <w:rPr>
          <w:rFonts w:ascii="Corbel" w:hAnsi="Corbel" w:eastAsia="Corbel" w:cs="Corbel"/>
          <w:color w:val="000000" w:themeColor="text1"/>
        </w:rPr>
        <w:t>[</w:t>
      </w:r>
      <w:r w:rsidRPr="5736A825">
        <w:rPr>
          <w:rFonts w:ascii="Corbel" w:hAnsi="Corbel" w:eastAsia="Corbel" w:cs="Corbel"/>
          <w:i/>
          <w:iCs/>
          <w:color w:val="000000" w:themeColor="text1"/>
        </w:rPr>
        <w:t>Eigen naam</w:t>
      </w:r>
      <w:r w:rsidRPr="5736A825">
        <w:rPr>
          <w:rFonts w:ascii="Corbel" w:hAnsi="Corbel" w:eastAsia="Corbel" w:cs="Corbel"/>
          <w:color w:val="000000" w:themeColor="text1"/>
        </w:rPr>
        <w:t>]</w:t>
      </w:r>
    </w:p>
    <w:p w:rsidR="04CC31BF" w:rsidP="5736A825" w:rsidRDefault="04CC31BF" w14:paraId="4BFE7157" w14:textId="57E1CD87">
      <w:pPr>
        <w:shd w:val="clear" w:color="auto" w:fill="FFFFFF" w:themeFill="background1"/>
        <w:spacing w:after="0" w:line="278" w:lineRule="auto"/>
      </w:pPr>
      <w:r w:rsidRPr="5736A825">
        <w:rPr>
          <w:rFonts w:ascii="Corbel" w:hAnsi="Corbel" w:eastAsia="Corbel" w:cs="Corbel"/>
          <w:color w:val="000000" w:themeColor="text1"/>
        </w:rPr>
        <w:t>[</w:t>
      </w:r>
      <w:r w:rsidRPr="5736A825">
        <w:rPr>
          <w:rFonts w:ascii="Corbel" w:hAnsi="Corbel" w:eastAsia="Corbel" w:cs="Corbel"/>
          <w:i/>
          <w:iCs/>
          <w:color w:val="000000" w:themeColor="text1"/>
        </w:rPr>
        <w:t>Eigen e-mailadres</w:t>
      </w:r>
      <w:r w:rsidRPr="5736A825">
        <w:rPr>
          <w:rFonts w:ascii="Corbel" w:hAnsi="Corbel" w:eastAsia="Corbel" w:cs="Corbel"/>
          <w:color w:val="000000" w:themeColor="text1"/>
        </w:rPr>
        <w:t>]</w:t>
      </w:r>
    </w:p>
    <w:p w:rsidR="04CC31BF" w:rsidP="5736A825" w:rsidRDefault="04CC31BF" w14:paraId="24E0628F" w14:textId="13300F91">
      <w:pPr>
        <w:shd w:val="clear" w:color="auto" w:fill="FFFFFF" w:themeFill="background1"/>
        <w:spacing w:after="0" w:line="278" w:lineRule="auto"/>
      </w:pPr>
      <w:r w:rsidRPr="5736A825">
        <w:rPr>
          <w:rFonts w:ascii="Corbel" w:hAnsi="Corbel" w:eastAsia="Corbel" w:cs="Corbel"/>
          <w:color w:val="000000" w:themeColor="text1"/>
        </w:rPr>
        <w:t>[Eigen telefoonnummer] [Eventueel: eigen website]</w:t>
      </w:r>
    </w:p>
    <w:p w:rsidR="04CC31BF" w:rsidP="5736A825" w:rsidRDefault="04CC31BF" w14:paraId="37F832D7" w14:textId="3D3B2463">
      <w:pPr>
        <w:spacing w:line="278" w:lineRule="auto"/>
      </w:pPr>
      <w:r w:rsidRPr="5736A825">
        <w:rPr>
          <w:rFonts w:ascii="Corbel" w:hAnsi="Corbel" w:eastAsia="Corbel" w:cs="Corbel"/>
        </w:rPr>
        <w:t xml:space="preserve"> </w:t>
      </w:r>
    </w:p>
    <w:p w:rsidR="04CC31BF" w:rsidP="5736A825" w:rsidRDefault="04CC31BF" w14:paraId="48800FDF" w14:textId="3C2B1E41">
      <w:pPr>
        <w:spacing w:line="278" w:lineRule="auto"/>
      </w:pPr>
      <w:r w:rsidRPr="5736A825">
        <w:rPr>
          <w:rFonts w:ascii="Corbel" w:hAnsi="Corbel" w:eastAsia="Corbel" w:cs="Corbel"/>
        </w:rPr>
        <w:t xml:space="preserve"> </w:t>
      </w:r>
    </w:p>
    <w:p w:rsidR="5736A825" w:rsidP="5736A825" w:rsidRDefault="5736A825" w14:paraId="0FE576BA" w14:textId="2B5E877B">
      <w:pPr>
        <w:spacing w:line="278" w:lineRule="auto"/>
        <w:rPr>
          <w:rFonts w:ascii="Corbel" w:hAnsi="Corbel" w:eastAsia="Corbel" w:cs="Corbel"/>
        </w:rPr>
      </w:pPr>
    </w:p>
    <w:p w:rsidR="5736A825" w:rsidP="5736A825" w:rsidRDefault="5736A825" w14:paraId="7BA6D16B" w14:textId="116EA38C">
      <w:pPr>
        <w:rPr>
          <w:rFonts w:ascii="Corbel" w:hAnsi="Corbel" w:eastAsia="Corbel" w:cs="Corbel"/>
        </w:rPr>
      </w:pPr>
    </w:p>
    <w:sectPr w:rsidR="5736A825">
      <w:headerReference w:type="default" r:id="rId10"/>
      <w:pgSz w:w="11906" w:h="16838" w:orient="portrait"/>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21390" w:rsidP="005C1A77" w:rsidRDefault="00C21390" w14:paraId="0EF6BABE" w14:textId="77777777">
      <w:pPr>
        <w:spacing w:after="0" w:line="240" w:lineRule="auto"/>
      </w:pPr>
      <w:r>
        <w:separator/>
      </w:r>
    </w:p>
  </w:endnote>
  <w:endnote w:type="continuationSeparator" w:id="0">
    <w:p w:rsidR="00C21390" w:rsidP="005C1A77" w:rsidRDefault="00C21390" w14:paraId="41A451D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quot;Corbel&quot;,sans-serif">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orbel">
    <w:panose1 w:val="020B0503020204020204"/>
    <w:charset w:val="00"/>
    <w:family w:val="swiss"/>
    <w:pitch w:val="variable"/>
    <w:sig w:usb0="A00002EF" w:usb1="4000A44B"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21390" w:rsidP="005C1A77" w:rsidRDefault="00C21390" w14:paraId="2313F57B" w14:textId="77777777">
      <w:pPr>
        <w:spacing w:after="0" w:line="240" w:lineRule="auto"/>
      </w:pPr>
      <w:r>
        <w:separator/>
      </w:r>
    </w:p>
  </w:footnote>
  <w:footnote w:type="continuationSeparator" w:id="0">
    <w:p w:rsidR="00C21390" w:rsidP="005C1A77" w:rsidRDefault="00C21390" w14:paraId="2828547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5C1A77" w:rsidP="005C1A77" w:rsidRDefault="005C1A77" w14:paraId="31F12DC1" w14:textId="56590C67">
    <w:pPr>
      <w:pStyle w:val="Koptekst"/>
      <w:jc w:val="right"/>
    </w:pPr>
    <w:r>
      <w:rPr>
        <w:noProof/>
      </w:rPr>
      <w:drawing>
        <wp:inline distT="0" distB="0" distL="0" distR="0" wp14:anchorId="2424089A" wp14:editId="4150499C">
          <wp:extent cx="1832865" cy="1219200"/>
          <wp:effectExtent l="0" t="0" r="0" b="0"/>
          <wp:docPr id="1307822169" name="Afbeelding 1" descr="Afbeelding met Graphics, grafische vormgeving, Lettertype, logo&#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822169" name="Afbeelding 1" descr="Afbeelding met Graphics, grafische vormgeving, Lettertype, logo&#10;&#10;Door AI gegenereerde inhoud is mogelijk onjuis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2017" cy="122528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67B65B"/>
    <w:multiLevelType w:val="hybridMultilevel"/>
    <w:tmpl w:val="D0562F72"/>
    <w:lvl w:ilvl="0" w:tplc="8F8697FA">
      <w:start w:val="1"/>
      <w:numFmt w:val="bullet"/>
      <w:lvlText w:val="-"/>
      <w:lvlJc w:val="left"/>
      <w:pPr>
        <w:ind w:left="720" w:hanging="360"/>
      </w:pPr>
      <w:rPr>
        <w:rFonts w:hint="default" w:ascii="&quot;Corbel&quot;,sans-serif" w:hAnsi="&quot;Corbel&quot;,sans-serif"/>
      </w:rPr>
    </w:lvl>
    <w:lvl w:ilvl="1" w:tplc="CE204E12">
      <w:start w:val="1"/>
      <w:numFmt w:val="bullet"/>
      <w:lvlText w:val="o"/>
      <w:lvlJc w:val="left"/>
      <w:pPr>
        <w:ind w:left="1440" w:hanging="360"/>
      </w:pPr>
      <w:rPr>
        <w:rFonts w:hint="default" w:ascii="Courier New" w:hAnsi="Courier New"/>
      </w:rPr>
    </w:lvl>
    <w:lvl w:ilvl="2" w:tplc="5DD87CEE">
      <w:start w:val="1"/>
      <w:numFmt w:val="bullet"/>
      <w:lvlText w:val=""/>
      <w:lvlJc w:val="left"/>
      <w:pPr>
        <w:ind w:left="2160" w:hanging="360"/>
      </w:pPr>
      <w:rPr>
        <w:rFonts w:hint="default" w:ascii="Wingdings" w:hAnsi="Wingdings"/>
      </w:rPr>
    </w:lvl>
    <w:lvl w:ilvl="3" w:tplc="4EEAE0A0">
      <w:start w:val="1"/>
      <w:numFmt w:val="bullet"/>
      <w:lvlText w:val=""/>
      <w:lvlJc w:val="left"/>
      <w:pPr>
        <w:ind w:left="2880" w:hanging="360"/>
      </w:pPr>
      <w:rPr>
        <w:rFonts w:hint="default" w:ascii="Symbol" w:hAnsi="Symbol"/>
      </w:rPr>
    </w:lvl>
    <w:lvl w:ilvl="4" w:tplc="F31AE5E2">
      <w:start w:val="1"/>
      <w:numFmt w:val="bullet"/>
      <w:lvlText w:val="o"/>
      <w:lvlJc w:val="left"/>
      <w:pPr>
        <w:ind w:left="3600" w:hanging="360"/>
      </w:pPr>
      <w:rPr>
        <w:rFonts w:hint="default" w:ascii="Courier New" w:hAnsi="Courier New"/>
      </w:rPr>
    </w:lvl>
    <w:lvl w:ilvl="5" w:tplc="8EFE3BF4">
      <w:start w:val="1"/>
      <w:numFmt w:val="bullet"/>
      <w:lvlText w:val=""/>
      <w:lvlJc w:val="left"/>
      <w:pPr>
        <w:ind w:left="4320" w:hanging="360"/>
      </w:pPr>
      <w:rPr>
        <w:rFonts w:hint="default" w:ascii="Wingdings" w:hAnsi="Wingdings"/>
      </w:rPr>
    </w:lvl>
    <w:lvl w:ilvl="6" w:tplc="7DA48C56">
      <w:start w:val="1"/>
      <w:numFmt w:val="bullet"/>
      <w:lvlText w:val=""/>
      <w:lvlJc w:val="left"/>
      <w:pPr>
        <w:ind w:left="5040" w:hanging="360"/>
      </w:pPr>
      <w:rPr>
        <w:rFonts w:hint="default" w:ascii="Symbol" w:hAnsi="Symbol"/>
      </w:rPr>
    </w:lvl>
    <w:lvl w:ilvl="7" w:tplc="39524CC8">
      <w:start w:val="1"/>
      <w:numFmt w:val="bullet"/>
      <w:lvlText w:val="o"/>
      <w:lvlJc w:val="left"/>
      <w:pPr>
        <w:ind w:left="5760" w:hanging="360"/>
      </w:pPr>
      <w:rPr>
        <w:rFonts w:hint="default" w:ascii="Courier New" w:hAnsi="Courier New"/>
      </w:rPr>
    </w:lvl>
    <w:lvl w:ilvl="8" w:tplc="F61C165C">
      <w:start w:val="1"/>
      <w:numFmt w:val="bullet"/>
      <w:lvlText w:val=""/>
      <w:lvlJc w:val="left"/>
      <w:pPr>
        <w:ind w:left="6480" w:hanging="360"/>
      </w:pPr>
      <w:rPr>
        <w:rFonts w:hint="default" w:ascii="Wingdings" w:hAnsi="Wingdings"/>
      </w:rPr>
    </w:lvl>
  </w:abstractNum>
  <w:num w:numId="1" w16cid:durableId="1340815563">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B98E"/>
    <w:rsid w:val="002154F0"/>
    <w:rsid w:val="003F9275"/>
    <w:rsid w:val="0045586D"/>
    <w:rsid w:val="00467591"/>
    <w:rsid w:val="005C1A77"/>
    <w:rsid w:val="00620181"/>
    <w:rsid w:val="00803B0F"/>
    <w:rsid w:val="008F1371"/>
    <w:rsid w:val="00907275"/>
    <w:rsid w:val="009519D7"/>
    <w:rsid w:val="00C21390"/>
    <w:rsid w:val="00C717DC"/>
    <w:rsid w:val="00D4B98E"/>
    <w:rsid w:val="00F7644A"/>
    <w:rsid w:val="013E4C99"/>
    <w:rsid w:val="01AE968A"/>
    <w:rsid w:val="01AFB631"/>
    <w:rsid w:val="024D0240"/>
    <w:rsid w:val="02A3C9AD"/>
    <w:rsid w:val="038F430D"/>
    <w:rsid w:val="0478A7D1"/>
    <w:rsid w:val="04A5A51F"/>
    <w:rsid w:val="04C31506"/>
    <w:rsid w:val="04CC31BF"/>
    <w:rsid w:val="051AB812"/>
    <w:rsid w:val="054ABEA7"/>
    <w:rsid w:val="057CDA82"/>
    <w:rsid w:val="06FB0487"/>
    <w:rsid w:val="07A99F59"/>
    <w:rsid w:val="0A20A87C"/>
    <w:rsid w:val="0B1D9D01"/>
    <w:rsid w:val="0BC22281"/>
    <w:rsid w:val="0CBCA141"/>
    <w:rsid w:val="0E6EA932"/>
    <w:rsid w:val="0F4D3CA9"/>
    <w:rsid w:val="109D0157"/>
    <w:rsid w:val="10C80F3F"/>
    <w:rsid w:val="11066FF8"/>
    <w:rsid w:val="1123B3B5"/>
    <w:rsid w:val="122D72D6"/>
    <w:rsid w:val="123EE6C9"/>
    <w:rsid w:val="147750C5"/>
    <w:rsid w:val="148EC8C8"/>
    <w:rsid w:val="170BAC89"/>
    <w:rsid w:val="1AB8916C"/>
    <w:rsid w:val="1D4C0015"/>
    <w:rsid w:val="1EED8113"/>
    <w:rsid w:val="2044C4D5"/>
    <w:rsid w:val="214878F4"/>
    <w:rsid w:val="2232B815"/>
    <w:rsid w:val="24322856"/>
    <w:rsid w:val="25D13AD7"/>
    <w:rsid w:val="262DFA0E"/>
    <w:rsid w:val="295E8B1C"/>
    <w:rsid w:val="2B5712D0"/>
    <w:rsid w:val="2BD67817"/>
    <w:rsid w:val="2CEC1681"/>
    <w:rsid w:val="2D2F0CD4"/>
    <w:rsid w:val="2ED7E3F1"/>
    <w:rsid w:val="3202C356"/>
    <w:rsid w:val="32BEB7C8"/>
    <w:rsid w:val="343604CC"/>
    <w:rsid w:val="35261B6F"/>
    <w:rsid w:val="36494CB4"/>
    <w:rsid w:val="36D567B3"/>
    <w:rsid w:val="393F7955"/>
    <w:rsid w:val="39705936"/>
    <w:rsid w:val="3EAD59CD"/>
    <w:rsid w:val="3F6F5831"/>
    <w:rsid w:val="40CEAC7F"/>
    <w:rsid w:val="430CFE06"/>
    <w:rsid w:val="44194BF2"/>
    <w:rsid w:val="45069AB6"/>
    <w:rsid w:val="4510E7E8"/>
    <w:rsid w:val="459AE4B4"/>
    <w:rsid w:val="493444F2"/>
    <w:rsid w:val="4955281E"/>
    <w:rsid w:val="4A203021"/>
    <w:rsid w:val="4BD4C647"/>
    <w:rsid w:val="4CC8B200"/>
    <w:rsid w:val="4D11D579"/>
    <w:rsid w:val="4D7FA738"/>
    <w:rsid w:val="4DB84F15"/>
    <w:rsid w:val="4DDBA0E7"/>
    <w:rsid w:val="4E62F5BF"/>
    <w:rsid w:val="4EC12F74"/>
    <w:rsid w:val="505D2EF7"/>
    <w:rsid w:val="51508D08"/>
    <w:rsid w:val="51C8021E"/>
    <w:rsid w:val="531E1F9B"/>
    <w:rsid w:val="53DADE24"/>
    <w:rsid w:val="53DC23FD"/>
    <w:rsid w:val="5736A825"/>
    <w:rsid w:val="589902CF"/>
    <w:rsid w:val="5C1F6033"/>
    <w:rsid w:val="5D663E39"/>
    <w:rsid w:val="5DE4C719"/>
    <w:rsid w:val="5E7154E1"/>
    <w:rsid w:val="616DEE19"/>
    <w:rsid w:val="649EB94F"/>
    <w:rsid w:val="67125908"/>
    <w:rsid w:val="69182959"/>
    <w:rsid w:val="69DB5147"/>
    <w:rsid w:val="6B0A155F"/>
    <w:rsid w:val="6CE3450F"/>
    <w:rsid w:val="6D15EA62"/>
    <w:rsid w:val="6E20F852"/>
    <w:rsid w:val="6FFB6C63"/>
    <w:rsid w:val="70FDD05F"/>
    <w:rsid w:val="723700AC"/>
    <w:rsid w:val="7270FCDC"/>
    <w:rsid w:val="72B61208"/>
    <w:rsid w:val="72B6C2E4"/>
    <w:rsid w:val="73098587"/>
    <w:rsid w:val="73AADD31"/>
    <w:rsid w:val="74ECD29D"/>
    <w:rsid w:val="7705EDA6"/>
    <w:rsid w:val="777C5C7E"/>
    <w:rsid w:val="77D4AAB5"/>
    <w:rsid w:val="77D7B5B4"/>
    <w:rsid w:val="795F017A"/>
    <w:rsid w:val="7968A914"/>
    <w:rsid w:val="7BECFC97"/>
    <w:rsid w:val="7C052368"/>
    <w:rsid w:val="7D71CE45"/>
    <w:rsid w:val="7E567CD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4B98E"/>
  <w15:chartTrackingRefBased/>
  <w15:docId w15:val="{2420681E-B8C0-413D-BCBF-E84F7E3FA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nl-NL"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Lijstalinea">
    <w:name w:val="List Paragraph"/>
    <w:basedOn w:val="Standaard"/>
    <w:uiPriority w:val="34"/>
    <w:qFormat/>
    <w:rsid w:val="5736A825"/>
    <w:pPr>
      <w:ind w:left="720"/>
      <w:contextualSpacing/>
    </w:pPr>
  </w:style>
  <w:style w:type="paragraph" w:styleId="Revisie">
    <w:name w:val="Revision"/>
    <w:hidden/>
    <w:uiPriority w:val="99"/>
    <w:semiHidden/>
    <w:rsid w:val="00620181"/>
    <w:pPr>
      <w:spacing w:after="0" w:line="240" w:lineRule="auto"/>
    </w:pPr>
  </w:style>
  <w:style w:type="character" w:styleId="Verwijzingopmerking">
    <w:name w:val="annotation reference"/>
    <w:basedOn w:val="Standaardalinea-lettertype"/>
    <w:uiPriority w:val="99"/>
    <w:semiHidden/>
    <w:unhideWhenUsed/>
    <w:rsid w:val="00620181"/>
    <w:rPr>
      <w:sz w:val="16"/>
      <w:szCs w:val="16"/>
    </w:rPr>
  </w:style>
  <w:style w:type="paragraph" w:styleId="Tekstopmerking">
    <w:name w:val="annotation text"/>
    <w:basedOn w:val="Standaard"/>
    <w:link w:val="TekstopmerkingChar"/>
    <w:uiPriority w:val="99"/>
    <w:unhideWhenUsed/>
    <w:rsid w:val="00620181"/>
    <w:pPr>
      <w:spacing w:line="240" w:lineRule="auto"/>
    </w:pPr>
    <w:rPr>
      <w:sz w:val="20"/>
      <w:szCs w:val="20"/>
    </w:rPr>
  </w:style>
  <w:style w:type="character" w:styleId="TekstopmerkingChar" w:customStyle="1">
    <w:name w:val="Tekst opmerking Char"/>
    <w:basedOn w:val="Standaardalinea-lettertype"/>
    <w:link w:val="Tekstopmerking"/>
    <w:uiPriority w:val="99"/>
    <w:rsid w:val="00620181"/>
    <w:rPr>
      <w:sz w:val="20"/>
      <w:szCs w:val="20"/>
    </w:rPr>
  </w:style>
  <w:style w:type="paragraph" w:styleId="Onderwerpvanopmerking">
    <w:name w:val="annotation subject"/>
    <w:basedOn w:val="Tekstopmerking"/>
    <w:next w:val="Tekstopmerking"/>
    <w:link w:val="OnderwerpvanopmerkingChar"/>
    <w:uiPriority w:val="99"/>
    <w:semiHidden/>
    <w:unhideWhenUsed/>
    <w:rsid w:val="00620181"/>
    <w:rPr>
      <w:b/>
      <w:bCs/>
    </w:rPr>
  </w:style>
  <w:style w:type="character" w:styleId="OnderwerpvanopmerkingChar" w:customStyle="1">
    <w:name w:val="Onderwerp van opmerking Char"/>
    <w:basedOn w:val="TekstopmerkingChar"/>
    <w:link w:val="Onderwerpvanopmerking"/>
    <w:uiPriority w:val="99"/>
    <w:semiHidden/>
    <w:rsid w:val="00620181"/>
    <w:rPr>
      <w:b/>
      <w:bCs/>
      <w:sz w:val="20"/>
      <w:szCs w:val="20"/>
    </w:rPr>
  </w:style>
  <w:style w:type="paragraph" w:styleId="Koptekst">
    <w:name w:val="header"/>
    <w:basedOn w:val="Standaard"/>
    <w:link w:val="KoptekstChar"/>
    <w:uiPriority w:val="99"/>
    <w:unhideWhenUsed/>
    <w:rsid w:val="005C1A77"/>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5C1A77"/>
  </w:style>
  <w:style w:type="paragraph" w:styleId="Voettekst">
    <w:name w:val="footer"/>
    <w:basedOn w:val="Standaard"/>
    <w:link w:val="VoettekstChar"/>
    <w:uiPriority w:val="99"/>
    <w:unhideWhenUsed/>
    <w:rsid w:val="005C1A77"/>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5C1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microsoft.com/office/2011/relationships/people" Target="people.xml" Id="Rd0acce98e6c94c43" /><Relationship Type="http://schemas.microsoft.com/office/2011/relationships/commentsExtended" Target="commentsExtended.xml" Id="R0f8601edb0fe4c9e" /><Relationship Type="http://schemas.microsoft.com/office/2016/09/relationships/commentsIds" Target="commentsIds.xml" Id="R7d26575f538b4525"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9927647-d2f6-4bb0-a707-8f57f03872e6" xsi:nil="true"/>
    <lcf76f155ced4ddcb4097134ff3c332f xmlns="86ea9c1e-4761-493f-b40e-c1d2502b6f1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308E9AA9B2C044B1C9B5EE6A7BFE1F" ma:contentTypeVersion="16" ma:contentTypeDescription="Een nieuw document maken." ma:contentTypeScope="" ma:versionID="df5ddad63cfd82085ee9478e8d735ac0">
  <xsd:schema xmlns:xsd="http://www.w3.org/2001/XMLSchema" xmlns:xs="http://www.w3.org/2001/XMLSchema" xmlns:p="http://schemas.microsoft.com/office/2006/metadata/properties" xmlns:ns2="86ea9c1e-4761-493f-b40e-c1d2502b6f12" xmlns:ns3="79927647-d2f6-4bb0-a707-8f57f03872e6" targetNamespace="http://schemas.microsoft.com/office/2006/metadata/properties" ma:root="true" ma:fieldsID="3ce0676b7bb8597afab6857c76716836" ns2:_="" ns3:_="">
    <xsd:import namespace="86ea9c1e-4761-493f-b40e-c1d2502b6f12"/>
    <xsd:import namespace="79927647-d2f6-4bb0-a707-8f57f03872e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a9c1e-4761-493f-b40e-c1d2502b6f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90b75346-d077-4036-ac3b-2740371745e1"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9927647-d2f6-4bb0-a707-8f57f03872e6"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14fa1e83-5794-4856-826f-64cc4ad1944c}" ma:internalName="TaxCatchAll" ma:showField="CatchAllData" ma:web="79927647-d2f6-4bb0-a707-8f57f03872e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2F9A34-219E-4559-ABA7-DD1692462673}">
  <ds:schemaRefs>
    <ds:schemaRef ds:uri="http://schemas.microsoft.com/office/2006/metadata/properties"/>
    <ds:schemaRef ds:uri="http://schemas.microsoft.com/office/infopath/2007/PartnerControls"/>
    <ds:schemaRef ds:uri="79927647-d2f6-4bb0-a707-8f57f03872e6"/>
    <ds:schemaRef ds:uri="86ea9c1e-4761-493f-b40e-c1d2502b6f12"/>
  </ds:schemaRefs>
</ds:datastoreItem>
</file>

<file path=customXml/itemProps2.xml><?xml version="1.0" encoding="utf-8"?>
<ds:datastoreItem xmlns:ds="http://schemas.openxmlformats.org/officeDocument/2006/customXml" ds:itemID="{F33E844E-5BAC-4D38-B49B-07A143A532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a9c1e-4761-493f-b40e-c1d2502b6f12"/>
    <ds:schemaRef ds:uri="79927647-d2f6-4bb0-a707-8f57f03872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3B8DE6-B31F-433B-93DA-0924C85E52DC}">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Joram Schollaardt</dc:creator>
  <keywords/>
  <dc:description/>
  <lastModifiedBy>Joram Schollaardt</lastModifiedBy>
  <revision>5</revision>
  <dcterms:created xsi:type="dcterms:W3CDTF">2025-05-13T09:20:00.0000000Z</dcterms:created>
  <dcterms:modified xsi:type="dcterms:W3CDTF">2025-05-20T07:59:24.9088265Z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0x0101008D308E9AA9B2C044B1C9B5EE6A7BFE1F</vt:lpwstr>
  </property>
  <property fmtid="{D5CDD505-2E9C-101B-9397-08002B2CF9AE}" pid="3" name="MediaServiceImageTags">
    <vt:lpwstr/>
  </property>
</Properties>
</file>